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CA024" w14:textId="31446C2D" w:rsidR="0085345C" w:rsidRPr="001907E6" w:rsidRDefault="001907E6">
      <w:pPr>
        <w:rPr>
          <w:lang w:val="nl-NL"/>
        </w:rPr>
      </w:pPr>
      <w:r>
        <w:rPr>
          <w:lang w:val="nl-NL"/>
        </w:rPr>
        <w:t xml:space="preserve">Kampbudget Aspi M: 18 personen x 15 euro = 270 euro. </w:t>
      </w:r>
    </w:p>
    <w:sectPr w:rsidR="0085345C" w:rsidRPr="001907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7E6"/>
    <w:rsid w:val="00073765"/>
    <w:rsid w:val="001907E6"/>
    <w:rsid w:val="001B0663"/>
    <w:rsid w:val="00205592"/>
    <w:rsid w:val="007C6C6E"/>
    <w:rsid w:val="0085345C"/>
    <w:rsid w:val="008C6E1B"/>
    <w:rsid w:val="00C026DE"/>
    <w:rsid w:val="00E443CA"/>
    <w:rsid w:val="00E67634"/>
    <w:rsid w:val="00FF2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9F097"/>
  <w15:chartTrackingRefBased/>
  <w15:docId w15:val="{6E01822B-FC28-4F44-B63F-0640A3E1D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before="240"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676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907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907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907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907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907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907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907E6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907E6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Eerstekop">
    <w:name w:val="Eerste kop"/>
    <w:basedOn w:val="Kop1"/>
    <w:next w:val="Standaard"/>
    <w:qFormat/>
    <w:rsid w:val="007C6C6E"/>
    <w:pPr>
      <w:shd w:val="clear" w:color="auto" w:fill="153D63" w:themeFill="text2" w:themeFillTint="E6"/>
      <w:spacing w:before="240" w:after="0"/>
    </w:pPr>
    <w:rPr>
      <w:color w:val="FFFFFF" w:themeColor="background1"/>
      <w:sz w:val="28"/>
    </w:rPr>
  </w:style>
  <w:style w:type="character" w:customStyle="1" w:styleId="Kop1Char">
    <w:name w:val="Kop 1 Char"/>
    <w:basedOn w:val="Standaardalinea-lettertype"/>
    <w:link w:val="Kop1"/>
    <w:uiPriority w:val="9"/>
    <w:rsid w:val="00E676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customStyle="1" w:styleId="Tweedekop">
    <w:name w:val="Tweede kop"/>
    <w:basedOn w:val="Standaard"/>
    <w:link w:val="TweedekopChar"/>
    <w:qFormat/>
    <w:rsid w:val="007C6C6E"/>
    <w:pPr>
      <w:shd w:val="clear" w:color="auto" w:fill="A5C9EB" w:themeFill="text2" w:themeFillTint="40"/>
    </w:pPr>
    <w:rPr>
      <w:color w:val="FFFFFF" w:themeColor="background1"/>
      <w:lang w:val="nl-NL"/>
    </w:rPr>
  </w:style>
  <w:style w:type="character" w:customStyle="1" w:styleId="TweedekopChar">
    <w:name w:val="Tweede kop Char"/>
    <w:basedOn w:val="Standaardalinea-lettertype"/>
    <w:link w:val="Tweedekop"/>
    <w:rsid w:val="007C6C6E"/>
    <w:rPr>
      <w:color w:val="FFFFFF" w:themeColor="background1"/>
      <w:shd w:val="clear" w:color="auto" w:fill="A5C9EB" w:themeFill="text2" w:themeFillTint="40"/>
      <w:lang w:val="nl-NL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907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907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907E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907E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907E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907E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907E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907E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907E6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907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907E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907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907E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907E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907E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907E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907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907E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907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Margaux Ost</dc:creator>
  <cp:keywords/>
  <dc:description/>
  <cp:lastModifiedBy>Margaux Ost</cp:lastModifiedBy>
  <cp:revision>1</cp:revision>
  <dcterms:created xsi:type="dcterms:W3CDTF">2026-08-07T11:37:00Z</dcterms:created>
  <dcterms:modified xsi:type="dcterms:W3CDTF">2026-08-07T11:38:00Z</dcterms:modified>
</cp:coreProperties>
</file>